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F8" w:rsidRDefault="002B41F8"/>
    <w:p w:rsidR="002B41F8" w:rsidRDefault="002B41F8"/>
    <w:p w:rsidR="008D7B45" w:rsidRDefault="008D7B45">
      <w:r>
        <w:t xml:space="preserve">Dear Parents, </w:t>
      </w:r>
    </w:p>
    <w:p w:rsidR="008E06C4" w:rsidRPr="008E06C4" w:rsidRDefault="008E06C4" w:rsidP="008E06C4">
      <w:pPr>
        <w:jc w:val="center"/>
        <w:rPr>
          <w:b/>
        </w:rPr>
      </w:pPr>
      <w:r w:rsidRPr="008E06C4">
        <w:rPr>
          <w:b/>
        </w:rPr>
        <w:t xml:space="preserve">RE: FIRST WEEK BACK </w:t>
      </w:r>
      <w:r>
        <w:rPr>
          <w:b/>
        </w:rPr>
        <w:t xml:space="preserve">- </w:t>
      </w:r>
      <w:r w:rsidRPr="008E06C4">
        <w:rPr>
          <w:b/>
        </w:rPr>
        <w:t>1</w:t>
      </w:r>
      <w:r w:rsidRPr="008E06C4">
        <w:rPr>
          <w:b/>
          <w:vertAlign w:val="superscript"/>
        </w:rPr>
        <w:t>st</w:t>
      </w:r>
      <w:r w:rsidRPr="008E06C4">
        <w:rPr>
          <w:b/>
        </w:rPr>
        <w:t xml:space="preserve"> June</w:t>
      </w:r>
      <w:r>
        <w:rPr>
          <w:b/>
        </w:rPr>
        <w:t xml:space="preserve"> 2020</w:t>
      </w:r>
    </w:p>
    <w:p w:rsidR="008D7B45" w:rsidRDefault="008D7B45">
      <w:proofErr w:type="spellStart"/>
      <w:r>
        <w:t>Assalaamu</w:t>
      </w:r>
      <w:proofErr w:type="spellEnd"/>
      <w:r>
        <w:t xml:space="preserve"> </w:t>
      </w:r>
      <w:proofErr w:type="spellStart"/>
      <w:r>
        <w:t>alaikum</w:t>
      </w:r>
      <w:proofErr w:type="spellEnd"/>
      <w:r>
        <w:t xml:space="preserve"> </w:t>
      </w:r>
      <w:proofErr w:type="spellStart"/>
      <w:r>
        <w:t>warahmatullahi</w:t>
      </w:r>
      <w:proofErr w:type="spellEnd"/>
      <w:r>
        <w:t xml:space="preserve"> </w:t>
      </w:r>
      <w:proofErr w:type="spellStart"/>
      <w:r>
        <w:t>wabarakatu</w:t>
      </w:r>
      <w:r w:rsidR="0032652C">
        <w:t>hu</w:t>
      </w:r>
      <w:proofErr w:type="spellEnd"/>
      <w:r>
        <w:t>,</w:t>
      </w:r>
    </w:p>
    <w:p w:rsidR="008D7B45" w:rsidRPr="004E5295" w:rsidRDefault="00667E98">
      <w:pPr>
        <w:rPr>
          <w:color w:val="0070C0"/>
        </w:rPr>
      </w:pPr>
      <w:r w:rsidRPr="00667E98">
        <w:rPr>
          <w:noProof/>
          <w:color w:val="0070C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9pt;margin-top:82.6pt;width:179.65pt;height:199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B41F8" w:rsidRDefault="002B41F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567475"/>
                        <wp:effectExtent l="19050" t="0" r="6350" b="0"/>
                        <wp:docPr id="4" name="Picture 4" descr="C:\Users\user\Downloads\IMG_38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IMG_38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41F8" w:rsidRPr="002B41F8" w:rsidRDefault="002B41F8">
                  <w:pPr>
                    <w:rPr>
                      <w:b/>
                    </w:rPr>
                  </w:pPr>
                  <w:r w:rsidRPr="002B41F8">
                    <w:rPr>
                      <w:b/>
                    </w:rPr>
                    <w:t>NHS Thank You Display</w:t>
                  </w:r>
                  <w:r>
                    <w:rPr>
                      <w:b/>
                    </w:rPr>
                    <w:t xml:space="preserve"> created by all our children who have attended since 1</w:t>
                  </w:r>
                  <w:r w:rsidRPr="002B41F8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June 2020. </w:t>
                  </w:r>
                </w:p>
              </w:txbxContent>
            </v:textbox>
            <w10:wrap type="square"/>
          </v:shape>
        </w:pict>
      </w:r>
      <w:r w:rsidR="008D7B45" w:rsidRPr="004E5295">
        <w:rPr>
          <w:color w:val="0070C0"/>
        </w:rPr>
        <w:t xml:space="preserve">I hope you are in the best of health, I am writing to inform you that </w:t>
      </w:r>
      <w:proofErr w:type="spellStart"/>
      <w:r w:rsidR="008D7B45" w:rsidRPr="004E5295">
        <w:rPr>
          <w:color w:val="0070C0"/>
        </w:rPr>
        <w:t>alhamdullilah</w:t>
      </w:r>
      <w:proofErr w:type="spellEnd"/>
      <w:r w:rsidR="008D7B45" w:rsidRPr="004E5295">
        <w:rPr>
          <w:color w:val="0070C0"/>
        </w:rPr>
        <w:t xml:space="preserve"> we have had a successful reopening </w:t>
      </w:r>
      <w:proofErr w:type="gramStart"/>
      <w:r w:rsidR="008D7B45" w:rsidRPr="004E5295">
        <w:rPr>
          <w:color w:val="0070C0"/>
        </w:rPr>
        <w:t>at  Al</w:t>
      </w:r>
      <w:proofErr w:type="gramEnd"/>
      <w:r w:rsidR="008D7B45" w:rsidRPr="004E5295">
        <w:rPr>
          <w:color w:val="0070C0"/>
        </w:rPr>
        <w:t>-</w:t>
      </w:r>
      <w:proofErr w:type="spellStart"/>
      <w:r w:rsidR="008D7B45" w:rsidRPr="004E5295">
        <w:rPr>
          <w:color w:val="0070C0"/>
        </w:rPr>
        <w:t>Emaan</w:t>
      </w:r>
      <w:proofErr w:type="spellEnd"/>
      <w:r w:rsidR="008D7B45" w:rsidRPr="004E5295">
        <w:rPr>
          <w:color w:val="0070C0"/>
        </w:rPr>
        <w:t xml:space="preserve">  during this difficult time. </w:t>
      </w:r>
      <w:r w:rsidR="00FD26B7" w:rsidRPr="004E5295">
        <w:rPr>
          <w:color w:val="0070C0"/>
        </w:rPr>
        <w:t xml:space="preserve"> Everything is going well as we have been observing social distancing, separated our main room and have extended our outdoor area for </w:t>
      </w:r>
      <w:proofErr w:type="gramStart"/>
      <w:r w:rsidR="00FD26B7" w:rsidRPr="004E5295">
        <w:rPr>
          <w:color w:val="0070C0"/>
        </w:rPr>
        <w:t>children</w:t>
      </w:r>
      <w:proofErr w:type="gramEnd"/>
      <w:r w:rsidR="00FD26B7" w:rsidRPr="004E5295">
        <w:rPr>
          <w:color w:val="0070C0"/>
        </w:rPr>
        <w:t xml:space="preserve"> to enjoy more time in the outdoor environment. </w:t>
      </w:r>
      <w:r w:rsidR="002E1355" w:rsidRPr="004E5295">
        <w:rPr>
          <w:color w:val="0070C0"/>
        </w:rPr>
        <w:t xml:space="preserve"> These changes will enable all children to stay safe and play alongside their friends. </w:t>
      </w:r>
    </w:p>
    <w:p w:rsidR="00137B33" w:rsidRPr="004E5295" w:rsidRDefault="002E1355" w:rsidP="00342621">
      <w:pPr>
        <w:rPr>
          <w:color w:val="7030A0"/>
        </w:rPr>
      </w:pPr>
      <w:r w:rsidRPr="004E5295">
        <w:rPr>
          <w:color w:val="7030A0"/>
        </w:rPr>
        <w:t xml:space="preserve">The current children who are attending the setting are having a very enjoyable </w:t>
      </w:r>
      <w:r w:rsidR="00BA7077" w:rsidRPr="004E5295">
        <w:rPr>
          <w:color w:val="7030A0"/>
        </w:rPr>
        <w:t>time!</w:t>
      </w:r>
      <w:r w:rsidRPr="004E5295">
        <w:rPr>
          <w:color w:val="7030A0"/>
        </w:rPr>
        <w:t xml:space="preserve">  This week we have created </w:t>
      </w:r>
      <w:r w:rsidR="00F402EF" w:rsidRPr="004E5295">
        <w:rPr>
          <w:color w:val="7030A0"/>
        </w:rPr>
        <w:t xml:space="preserve">beautiful </w:t>
      </w:r>
      <w:proofErr w:type="spellStart"/>
      <w:r w:rsidR="00F402EF" w:rsidRPr="004E5295">
        <w:rPr>
          <w:color w:val="7030A0"/>
        </w:rPr>
        <w:t>Eid</w:t>
      </w:r>
      <w:proofErr w:type="spellEnd"/>
      <w:r w:rsidR="00F402EF" w:rsidRPr="004E5295">
        <w:rPr>
          <w:color w:val="7030A0"/>
        </w:rPr>
        <w:t xml:space="preserve"> cards in celebration of </w:t>
      </w:r>
      <w:proofErr w:type="spellStart"/>
      <w:r w:rsidR="00F402EF" w:rsidRPr="004E5295">
        <w:rPr>
          <w:color w:val="7030A0"/>
        </w:rPr>
        <w:t>Eid</w:t>
      </w:r>
      <w:proofErr w:type="spellEnd"/>
      <w:r w:rsidR="00F402EF" w:rsidRPr="004E5295">
        <w:rPr>
          <w:color w:val="7030A0"/>
        </w:rPr>
        <w:t xml:space="preserve">. Children have also learnt about the </w:t>
      </w:r>
      <w:proofErr w:type="spellStart"/>
      <w:r w:rsidR="00F402EF" w:rsidRPr="004E5295">
        <w:rPr>
          <w:color w:val="7030A0"/>
        </w:rPr>
        <w:t>Coronavirus</w:t>
      </w:r>
      <w:proofErr w:type="spellEnd"/>
      <w:r w:rsidR="002B41F8" w:rsidRPr="004E5295">
        <w:rPr>
          <w:color w:val="7030A0"/>
        </w:rPr>
        <w:t>.  W</w:t>
      </w:r>
      <w:r w:rsidR="00F402EF" w:rsidRPr="004E5295">
        <w:rPr>
          <w:color w:val="7030A0"/>
        </w:rPr>
        <w:t xml:space="preserve">e have introduced ‘The hand washing song’ to ensure children are monitored </w:t>
      </w:r>
      <w:r w:rsidR="00342621" w:rsidRPr="004E5295">
        <w:rPr>
          <w:color w:val="7030A0"/>
        </w:rPr>
        <w:t xml:space="preserve">and taught how to wash their hands effectively and correctly to minimise the spread of this virus. </w:t>
      </w:r>
      <w:r w:rsidR="00FB6AD7" w:rsidRPr="004E5295">
        <w:rPr>
          <w:color w:val="7030A0"/>
        </w:rPr>
        <w:t>Children have been taught what to do when they have coughed/sneezed</w:t>
      </w:r>
      <w:r w:rsidR="009A35EE" w:rsidRPr="004E5295">
        <w:rPr>
          <w:color w:val="7030A0"/>
        </w:rPr>
        <w:t xml:space="preserve"> to stop the spread. </w:t>
      </w:r>
      <w:r w:rsidR="00FB6AD7" w:rsidRPr="004E5295">
        <w:rPr>
          <w:color w:val="7030A0"/>
        </w:rPr>
        <w:t xml:space="preserve"> We have also read child friendly books explaining the virus. </w:t>
      </w:r>
    </w:p>
    <w:p w:rsidR="008D7B45" w:rsidRPr="004E5295" w:rsidRDefault="00667E98" w:rsidP="00342621">
      <w:pPr>
        <w:rPr>
          <w:color w:val="C00000"/>
        </w:rPr>
      </w:pPr>
      <w:r w:rsidRPr="00667E98">
        <w:rPr>
          <w:noProof/>
          <w:lang w:val="en-US" w:eastAsia="zh-TW"/>
        </w:rPr>
        <w:pict>
          <v:shape id="_x0000_s1027" type="#_x0000_t202" style="position:absolute;margin-left:3.2pt;margin-top:20.05pt;width:179.65pt;height:270.2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B41F8" w:rsidRDefault="002B41F8" w:rsidP="007C7B0A">
                  <w:pPr>
                    <w:jc w:val="center"/>
                  </w:pPr>
                  <w:proofErr w:type="spellStart"/>
                  <w:r w:rsidRPr="002B41F8">
                    <w:rPr>
                      <w:b/>
                    </w:rPr>
                    <w:t>Eid</w:t>
                  </w:r>
                  <w:proofErr w:type="spellEnd"/>
                  <w:r w:rsidRPr="002B41F8">
                    <w:rPr>
                      <w:b/>
                    </w:rPr>
                    <w:t xml:space="preserve"> cards and ‘Happy to be back’ Cards</w:t>
                  </w:r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2785533"/>
                        <wp:effectExtent l="19050" t="0" r="6350" b="0"/>
                        <wp:docPr id="5" name="Picture 5" descr="C:\Users\user\Downloads\be10cfe9-7c89-4e96-86ad-55b5896df9a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wnloads\be10cfe9-7c89-4e96-86ad-55b5896df9a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78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B6AD7">
        <w:t xml:space="preserve"> </w:t>
      </w:r>
      <w:r w:rsidR="00BA7077" w:rsidRPr="004E5295">
        <w:rPr>
          <w:color w:val="C00000"/>
        </w:rPr>
        <w:t xml:space="preserve">During the remainder of the week </w:t>
      </w:r>
      <w:proofErr w:type="spellStart"/>
      <w:r w:rsidR="00BA7077" w:rsidRPr="004E5295">
        <w:rPr>
          <w:color w:val="C00000"/>
        </w:rPr>
        <w:t>inshaAllah</w:t>
      </w:r>
      <w:proofErr w:type="spellEnd"/>
      <w:r w:rsidR="00BC3D0C" w:rsidRPr="004E5295">
        <w:rPr>
          <w:color w:val="C00000"/>
        </w:rPr>
        <w:t>,</w:t>
      </w:r>
      <w:r w:rsidR="00BA7077" w:rsidRPr="004E5295">
        <w:rPr>
          <w:color w:val="C00000"/>
        </w:rPr>
        <w:t xml:space="preserve"> children will be making a hospital</w:t>
      </w:r>
      <w:r w:rsidR="008B17ED" w:rsidRPr="004E5295">
        <w:rPr>
          <w:color w:val="C00000"/>
        </w:rPr>
        <w:t xml:space="preserve"> (junk modelling)</w:t>
      </w:r>
      <w:r w:rsidR="00BA7077" w:rsidRPr="004E5295">
        <w:rPr>
          <w:color w:val="C00000"/>
        </w:rPr>
        <w:t xml:space="preserve"> using a variety of resources as well</w:t>
      </w:r>
      <w:r w:rsidR="00CC607C" w:rsidRPr="004E5295">
        <w:rPr>
          <w:color w:val="C00000"/>
        </w:rPr>
        <w:t xml:space="preserve"> as making a NHS thank you display.</w:t>
      </w:r>
    </w:p>
    <w:p w:rsidR="00BA7077" w:rsidRPr="004E5295" w:rsidRDefault="00BA7077" w:rsidP="00342621">
      <w:pPr>
        <w:rPr>
          <w:color w:val="00B050"/>
        </w:rPr>
      </w:pPr>
      <w:r w:rsidRPr="004E5295">
        <w:rPr>
          <w:color w:val="00B050"/>
        </w:rPr>
        <w:t>Our main priority at Al-</w:t>
      </w:r>
      <w:proofErr w:type="spellStart"/>
      <w:r w:rsidR="00FB6AD7" w:rsidRPr="004E5295">
        <w:rPr>
          <w:color w:val="00B050"/>
        </w:rPr>
        <w:t>Emaan</w:t>
      </w:r>
      <w:proofErr w:type="spellEnd"/>
      <w:r w:rsidRPr="004E5295">
        <w:rPr>
          <w:color w:val="00B050"/>
        </w:rPr>
        <w:t xml:space="preserve"> is to ensure children are kept safe hence we have made changes for children to </w:t>
      </w:r>
      <w:r w:rsidR="000E0D2C" w:rsidRPr="004E5295">
        <w:rPr>
          <w:color w:val="00B050"/>
        </w:rPr>
        <w:t xml:space="preserve">play, learn and develop in a secure environment. </w:t>
      </w:r>
      <w:r w:rsidR="004E5295">
        <w:rPr>
          <w:color w:val="00B050"/>
        </w:rPr>
        <w:t xml:space="preserve">We have put all safety measures possible by government guidelines in place. We hope that this letter is reassuring you that your child is in a happy and safe place and will encourage all parents to bring their children in. We are </w:t>
      </w:r>
      <w:proofErr w:type="gramStart"/>
      <w:r w:rsidR="004E5295">
        <w:rPr>
          <w:color w:val="00B050"/>
        </w:rPr>
        <w:t>missing  all</w:t>
      </w:r>
      <w:proofErr w:type="gramEnd"/>
      <w:r w:rsidR="004E5295">
        <w:rPr>
          <w:color w:val="00B050"/>
        </w:rPr>
        <w:t xml:space="preserve"> our children.  </w:t>
      </w:r>
    </w:p>
    <w:p w:rsidR="00BC3D0C" w:rsidRPr="004E5295" w:rsidRDefault="00CC607C" w:rsidP="00342621">
      <w:pPr>
        <w:rPr>
          <w:color w:val="00B050"/>
        </w:rPr>
      </w:pPr>
      <w:proofErr w:type="spellStart"/>
      <w:r w:rsidRPr="004E5295">
        <w:rPr>
          <w:color w:val="00B050"/>
        </w:rPr>
        <w:t>Jazakallah</w:t>
      </w:r>
      <w:proofErr w:type="spellEnd"/>
      <w:r w:rsidRPr="004E5295">
        <w:rPr>
          <w:color w:val="00B050"/>
        </w:rPr>
        <w:t xml:space="preserve"> for your time, </w:t>
      </w:r>
    </w:p>
    <w:p w:rsidR="007C7B0A" w:rsidRPr="004E5295" w:rsidRDefault="00BC3D0C" w:rsidP="00BC3D0C">
      <w:pPr>
        <w:rPr>
          <w:color w:val="00B050"/>
        </w:rPr>
      </w:pPr>
      <w:proofErr w:type="spellStart"/>
      <w:r w:rsidRPr="004E5295">
        <w:rPr>
          <w:color w:val="00B050"/>
        </w:rPr>
        <w:t>Assalaamu</w:t>
      </w:r>
      <w:proofErr w:type="spellEnd"/>
      <w:r w:rsidRPr="004E5295">
        <w:rPr>
          <w:color w:val="00B050"/>
        </w:rPr>
        <w:t xml:space="preserve"> </w:t>
      </w:r>
      <w:proofErr w:type="spellStart"/>
      <w:r w:rsidRPr="004E5295">
        <w:rPr>
          <w:color w:val="00B050"/>
        </w:rPr>
        <w:t>alaikum</w:t>
      </w:r>
      <w:proofErr w:type="spellEnd"/>
      <w:r w:rsidRPr="004E5295">
        <w:rPr>
          <w:color w:val="00B050"/>
        </w:rPr>
        <w:t xml:space="preserve"> </w:t>
      </w:r>
      <w:proofErr w:type="spellStart"/>
      <w:r w:rsidRPr="004E5295">
        <w:rPr>
          <w:color w:val="00B050"/>
        </w:rPr>
        <w:t>warahmatullahi</w:t>
      </w:r>
      <w:proofErr w:type="spellEnd"/>
      <w:r w:rsidRPr="004E5295">
        <w:rPr>
          <w:color w:val="00B050"/>
        </w:rPr>
        <w:t xml:space="preserve"> </w:t>
      </w:r>
      <w:proofErr w:type="spellStart"/>
      <w:r w:rsidRPr="004E5295">
        <w:rPr>
          <w:color w:val="00B050"/>
        </w:rPr>
        <w:t>wabarakatu</w:t>
      </w:r>
      <w:r w:rsidR="007C7B0A" w:rsidRPr="004E5295">
        <w:rPr>
          <w:color w:val="00B050"/>
        </w:rPr>
        <w:t>hu</w:t>
      </w:r>
      <w:proofErr w:type="spellEnd"/>
    </w:p>
    <w:p w:rsidR="00CC607C" w:rsidRDefault="007C7B0A" w:rsidP="00342621">
      <w:r w:rsidRPr="004E5295">
        <w:rPr>
          <w:color w:val="00B050"/>
        </w:rPr>
        <w:t xml:space="preserve">The Al- </w:t>
      </w:r>
      <w:proofErr w:type="spellStart"/>
      <w:r w:rsidRPr="004E5295">
        <w:rPr>
          <w:color w:val="00B050"/>
        </w:rPr>
        <w:t>Emaan</w:t>
      </w:r>
      <w:proofErr w:type="spellEnd"/>
      <w:r w:rsidRPr="004E5295">
        <w:rPr>
          <w:color w:val="00B050"/>
        </w:rPr>
        <w:t xml:space="preserve"> Nursery Team</w:t>
      </w:r>
    </w:p>
    <w:sectPr w:rsidR="00CC607C" w:rsidSect="000877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17" w:rsidRDefault="00984B17" w:rsidP="002B41F8">
      <w:pPr>
        <w:spacing w:after="0" w:line="240" w:lineRule="auto"/>
      </w:pPr>
      <w:r>
        <w:separator/>
      </w:r>
    </w:p>
  </w:endnote>
  <w:endnote w:type="continuationSeparator" w:id="0">
    <w:p w:rsidR="00984B17" w:rsidRDefault="00984B17" w:rsidP="002B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17" w:rsidRDefault="00984B17" w:rsidP="002B41F8">
      <w:pPr>
        <w:spacing w:after="0" w:line="240" w:lineRule="auto"/>
      </w:pPr>
      <w:r>
        <w:separator/>
      </w:r>
    </w:p>
  </w:footnote>
  <w:footnote w:type="continuationSeparator" w:id="0">
    <w:p w:rsidR="00984B17" w:rsidRDefault="00984B17" w:rsidP="002B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8" w:rsidRDefault="002B41F8" w:rsidP="002B41F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66775" cy="885825"/>
          <wp:effectExtent l="19050" t="0" r="9525" b="0"/>
          <wp:docPr id="1" name="Picture 1" descr="http://alemaannursery.co.uk/img/Al_Emaan_Nurse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emaannursery.co.uk/img/Al_Emaan_Nurser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00" t="33094" r="2500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7B45"/>
    <w:rsid w:val="00087714"/>
    <w:rsid w:val="000D59E5"/>
    <w:rsid w:val="000E0D2C"/>
    <w:rsid w:val="00137B33"/>
    <w:rsid w:val="001E1BE1"/>
    <w:rsid w:val="002B41F8"/>
    <w:rsid w:val="002E1355"/>
    <w:rsid w:val="0032652C"/>
    <w:rsid w:val="00342621"/>
    <w:rsid w:val="004B4C81"/>
    <w:rsid w:val="004E5295"/>
    <w:rsid w:val="004E66E8"/>
    <w:rsid w:val="00593F09"/>
    <w:rsid w:val="00667E98"/>
    <w:rsid w:val="00762406"/>
    <w:rsid w:val="00785828"/>
    <w:rsid w:val="007C7B0A"/>
    <w:rsid w:val="008B17ED"/>
    <w:rsid w:val="008D2B55"/>
    <w:rsid w:val="008D7B45"/>
    <w:rsid w:val="008E06C4"/>
    <w:rsid w:val="00984B17"/>
    <w:rsid w:val="009A35EE"/>
    <w:rsid w:val="009B688E"/>
    <w:rsid w:val="00B806A8"/>
    <w:rsid w:val="00BA7077"/>
    <w:rsid w:val="00BC3D0C"/>
    <w:rsid w:val="00CC607C"/>
    <w:rsid w:val="00DC0780"/>
    <w:rsid w:val="00F402EF"/>
    <w:rsid w:val="00FB6AD7"/>
    <w:rsid w:val="00FD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1F8"/>
  </w:style>
  <w:style w:type="paragraph" w:styleId="Footer">
    <w:name w:val="footer"/>
    <w:basedOn w:val="Normal"/>
    <w:link w:val="FooterChar"/>
    <w:uiPriority w:val="99"/>
    <w:semiHidden/>
    <w:unhideWhenUsed/>
    <w:rsid w:val="002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1F8"/>
  </w:style>
  <w:style w:type="paragraph" w:styleId="BalloonText">
    <w:name w:val="Balloon Text"/>
    <w:basedOn w:val="Normal"/>
    <w:link w:val="BalloonTextChar"/>
    <w:uiPriority w:val="99"/>
    <w:semiHidden/>
    <w:unhideWhenUsed/>
    <w:rsid w:val="002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2020-06-11T09:57:00Z</dcterms:created>
  <dcterms:modified xsi:type="dcterms:W3CDTF">2020-06-11T09:57:00Z</dcterms:modified>
</cp:coreProperties>
</file>